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881" w:type="dxa"/>
        <w:tblLook w:val="04A0"/>
      </w:tblPr>
      <w:tblGrid>
        <w:gridCol w:w="1560"/>
        <w:gridCol w:w="4820"/>
        <w:gridCol w:w="4501"/>
      </w:tblGrid>
      <w:tr w:rsidR="00D150B8" w:rsidTr="00B32507">
        <w:tc>
          <w:tcPr>
            <w:tcW w:w="1560" w:type="dxa"/>
          </w:tcPr>
          <w:p w:rsidR="00D150B8" w:rsidRDefault="005463E5" w:rsidP="00B32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7а</w:t>
            </w:r>
          </w:p>
        </w:tc>
        <w:tc>
          <w:tcPr>
            <w:tcW w:w="4820" w:type="dxa"/>
          </w:tcPr>
          <w:p w:rsidR="00D150B8" w:rsidRDefault="00D150B8" w:rsidP="00B32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150B8" w:rsidRDefault="00D150B8" w:rsidP="00B325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150B8" w:rsidTr="00B32507">
        <w:tc>
          <w:tcPr>
            <w:tcW w:w="6380" w:type="dxa"/>
            <w:gridSpan w:val="2"/>
          </w:tcPr>
          <w:p w:rsidR="00D150B8" w:rsidRDefault="00D150B8" w:rsidP="00AD76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AD76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Лыжная подготовка. </w:t>
            </w:r>
            <w:r w:rsidR="00D813BF" w:rsidRPr="00D813BF">
              <w:rPr>
                <w:rFonts w:ascii="Times New Roman" w:hAnsi="Times New Roman" w:cs="Times New Roman"/>
                <w:iCs/>
                <w:sz w:val="24"/>
                <w:szCs w:val="24"/>
              </w:rPr>
              <w:t>Комбинированное торможение лыжами и палками</w:t>
            </w:r>
          </w:p>
        </w:tc>
        <w:tc>
          <w:tcPr>
            <w:tcW w:w="4501" w:type="dxa"/>
          </w:tcPr>
          <w:p w:rsidR="00D150B8" w:rsidRDefault="00D769B4" w:rsidP="00D8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Дата: </w:t>
            </w:r>
            <w:r w:rsidR="00D813BF">
              <w:rPr>
                <w:rFonts w:ascii="Times New Roman" w:hAnsi="Times New Roman" w:cs="Times New Roman"/>
                <w:sz w:val="24"/>
                <w:szCs w:val="24"/>
              </w:rPr>
              <w:t>09.02.22</w:t>
            </w:r>
          </w:p>
        </w:tc>
      </w:tr>
    </w:tbl>
    <w:p w:rsidR="00D150B8" w:rsidRDefault="00D150B8" w:rsidP="00D150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69B4" w:rsidRPr="00963016" w:rsidRDefault="00D769B4" w:rsidP="00D769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52794A" w:rsidRPr="0052794A" w:rsidRDefault="0052794A" w:rsidP="00527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 w:rsidR="000535CA" w:rsidRPr="000535CA">
        <w:rPr>
          <w:rFonts w:ascii="Times New Roman" w:hAnsi="Times New Roman" w:cs="Times New Roman"/>
          <w:sz w:val="24"/>
          <w:szCs w:val="24"/>
        </w:rPr>
        <w:t xml:space="preserve">поднимание туловища из упора лежа на спине 25 раз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0535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2794A" w:rsidRPr="00963016" w:rsidRDefault="00656750" w:rsidP="00527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186940" cy="1287034"/>
            <wp:effectExtent l="0" t="0" r="381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9466" cy="1288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94A" w:rsidRDefault="0052794A" w:rsidP="0052794A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</w:p>
    <w:p w:rsidR="00D813BF" w:rsidRDefault="00D813BF" w:rsidP="00D813BF">
      <w:pPr>
        <w:rPr>
          <w:rFonts w:ascii="Times New Roman" w:hAnsi="Times New Roman" w:cs="Times New Roman"/>
          <w:sz w:val="24"/>
          <w:szCs w:val="24"/>
        </w:rPr>
      </w:pPr>
      <w:r w:rsidRPr="00D813BF">
        <w:rPr>
          <w:rFonts w:ascii="Times New Roman" w:hAnsi="Times New Roman" w:cs="Times New Roman"/>
          <w:sz w:val="24"/>
          <w:szCs w:val="24"/>
        </w:rPr>
        <w:t xml:space="preserve">Торможение – один из основных приемов, необходимых для катания на лыжах! Рассмотрим пять основных видов торможения: </w:t>
      </w:r>
    </w:p>
    <w:p w:rsidR="00D813BF" w:rsidRDefault="00D813BF" w:rsidP="0052794A">
      <w:pPr>
        <w:rPr>
          <w:rFonts w:ascii="Times New Roman" w:hAnsi="Times New Roman" w:cs="Times New Roman"/>
          <w:sz w:val="24"/>
          <w:szCs w:val="24"/>
        </w:rPr>
      </w:pPr>
      <w:r w:rsidRPr="00D813BF">
        <w:rPr>
          <w:rFonts w:ascii="Times New Roman" w:hAnsi="Times New Roman" w:cs="Times New Roman"/>
          <w:sz w:val="24"/>
          <w:szCs w:val="24"/>
        </w:rPr>
        <w:t>Торможение упором (</w:t>
      </w:r>
      <w:proofErr w:type="spellStart"/>
      <w:r w:rsidRPr="00D813BF">
        <w:rPr>
          <w:rFonts w:ascii="Times New Roman" w:hAnsi="Times New Roman" w:cs="Times New Roman"/>
          <w:sz w:val="24"/>
          <w:szCs w:val="24"/>
        </w:rPr>
        <w:t>полуплугом</w:t>
      </w:r>
      <w:proofErr w:type="spellEnd"/>
      <w:r w:rsidRPr="00D813BF">
        <w:rPr>
          <w:rFonts w:ascii="Times New Roman" w:hAnsi="Times New Roman" w:cs="Times New Roman"/>
          <w:sz w:val="24"/>
          <w:szCs w:val="24"/>
        </w:rPr>
        <w:t xml:space="preserve">) выполняют одной лыжей для небольшого снижения скорости. Вначале лыжник переносит массу тела на идущую по направлению движения лыжу. Пятку второй лыжи отводит в сторону, ставит лыжу под углом и закантовывает её на внутреннее ребро, что тормозит продвижение. Степень снижения скорости зависит от угла отведения тормозящей лыжи в сторону, величины </w:t>
      </w:r>
      <w:proofErr w:type="spellStart"/>
      <w:r w:rsidRPr="00D813BF">
        <w:rPr>
          <w:rFonts w:ascii="Times New Roman" w:hAnsi="Times New Roman" w:cs="Times New Roman"/>
          <w:sz w:val="24"/>
          <w:szCs w:val="24"/>
        </w:rPr>
        <w:t>закантовки</w:t>
      </w:r>
      <w:proofErr w:type="spellEnd"/>
      <w:r w:rsidRPr="00D813BF">
        <w:rPr>
          <w:rFonts w:ascii="Times New Roman" w:hAnsi="Times New Roman" w:cs="Times New Roman"/>
          <w:sz w:val="24"/>
          <w:szCs w:val="24"/>
        </w:rPr>
        <w:t xml:space="preserve"> и загрузки её массой тела. Торможение плугом выполняют обеими лыжами на прямых спусках с достаточно плотным снежным покровом. Для этого лыжник из скольжения на параллельных лыжах плавно и симметрично разводит пятки обеих лыж в стороны, ставит лыжи на внутренние рёбра, равномерно распределяет массу тела на обе ноги, не допуская скрещивания носков лыж.Торможение боковым соскальзыванием применяют на очень крутых склонах. Лыжи ставят поперёк склона, упираясь в него верхними кантами, как в подъёме «лесенкой». Постепенно уменьшая угол </w:t>
      </w:r>
      <w:proofErr w:type="spellStart"/>
      <w:r w:rsidRPr="00D813BF">
        <w:rPr>
          <w:rFonts w:ascii="Times New Roman" w:hAnsi="Times New Roman" w:cs="Times New Roman"/>
          <w:sz w:val="24"/>
          <w:szCs w:val="24"/>
        </w:rPr>
        <w:t>закантовки</w:t>
      </w:r>
      <w:proofErr w:type="spellEnd"/>
      <w:r w:rsidRPr="00D813BF">
        <w:rPr>
          <w:rFonts w:ascii="Times New Roman" w:hAnsi="Times New Roman" w:cs="Times New Roman"/>
          <w:sz w:val="24"/>
          <w:szCs w:val="24"/>
        </w:rPr>
        <w:t xml:space="preserve"> (угол между плоскостью лыжи и склоном), выпо</w:t>
      </w:r>
      <w:r>
        <w:rPr>
          <w:rFonts w:ascii="Times New Roman" w:hAnsi="Times New Roman" w:cs="Times New Roman"/>
          <w:sz w:val="24"/>
          <w:szCs w:val="24"/>
        </w:rPr>
        <w:t xml:space="preserve">лняют соскальзывание. </w:t>
      </w:r>
      <w:r w:rsidRPr="00D813BF">
        <w:rPr>
          <w:rFonts w:ascii="Times New Roman" w:hAnsi="Times New Roman" w:cs="Times New Roman"/>
          <w:sz w:val="24"/>
          <w:szCs w:val="24"/>
        </w:rPr>
        <w:t>Торможение падением оправдано только как мера экстренной остановки на спуске при внезапно возникшем перед лыжником препятствии, когда возникает необходимость резко затормозить или даже остановиться. Падение должно быть управляемым. </w:t>
      </w:r>
    </w:p>
    <w:p w:rsidR="000535CA" w:rsidRPr="000535CA" w:rsidRDefault="000535CA" w:rsidP="005279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Смотрим видео по ссылке (</w:t>
      </w:r>
      <w:hyperlink r:id="rId7" w:history="1">
        <w:r w:rsidR="00D813BF" w:rsidRPr="004402A2">
          <w:rPr>
            <w:rStyle w:val="a3"/>
          </w:rPr>
          <w:t>https://www.youtube.com/watch?v=mm8bDbert6A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0535CA" w:rsidRDefault="0052794A" w:rsidP="005279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Заключительная часть урока: </w:t>
      </w:r>
      <w:r w:rsidR="00D813BF">
        <w:rPr>
          <w:rFonts w:ascii="Times New Roman" w:hAnsi="Times New Roman" w:cs="Times New Roman"/>
          <w:sz w:val="24"/>
          <w:szCs w:val="24"/>
        </w:rPr>
        <w:t>отжимания от пола 15 раз</w:t>
      </w:r>
      <w:proofErr w:type="gramStart"/>
      <w:r w:rsidR="00D813B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535CA" w:rsidRPr="000535C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0535CA" w:rsidRPr="000535CA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="000535CA" w:rsidRPr="000535CA">
        <w:rPr>
          <w:rFonts w:ascii="Times New Roman" w:hAnsi="Times New Roman" w:cs="Times New Roman"/>
          <w:sz w:val="24"/>
          <w:szCs w:val="24"/>
        </w:rPr>
        <w:t>отоотчет)</w:t>
      </w:r>
    </w:p>
    <w:p w:rsidR="000535CA" w:rsidRDefault="00D813BF" w:rsidP="0052794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554480" cy="1730663"/>
            <wp:effectExtent l="0" t="0" r="7620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tji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766" cy="173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3BF" w:rsidRDefault="00D813BF" w:rsidP="0052794A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881" w:type="dxa"/>
        <w:tblLook w:val="04A0"/>
      </w:tblPr>
      <w:tblGrid>
        <w:gridCol w:w="1560"/>
        <w:gridCol w:w="4820"/>
        <w:gridCol w:w="4501"/>
      </w:tblGrid>
      <w:tr w:rsidR="00D813BF" w:rsidTr="004743B1">
        <w:tc>
          <w:tcPr>
            <w:tcW w:w="1560" w:type="dxa"/>
          </w:tcPr>
          <w:p w:rsidR="00D813BF" w:rsidRDefault="00D813BF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 7а</w:t>
            </w:r>
          </w:p>
        </w:tc>
        <w:tc>
          <w:tcPr>
            <w:tcW w:w="4820" w:type="dxa"/>
          </w:tcPr>
          <w:p w:rsidR="00D813BF" w:rsidRDefault="00D813BF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813BF" w:rsidRDefault="00D813BF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813BF" w:rsidTr="004743B1">
        <w:tc>
          <w:tcPr>
            <w:tcW w:w="6380" w:type="dxa"/>
            <w:gridSpan w:val="2"/>
          </w:tcPr>
          <w:p w:rsidR="00D813BF" w:rsidRDefault="00D813BF" w:rsidP="0047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Лыжная подготовка. </w:t>
            </w:r>
            <w:r w:rsidRPr="00D813BF">
              <w:rPr>
                <w:rFonts w:ascii="Times New Roman" w:hAnsi="Times New Roman" w:cs="Times New Roman"/>
                <w:iCs/>
                <w:sz w:val="24"/>
                <w:szCs w:val="24"/>
              </w:rPr>
              <w:t>Передвижение на лыжах 1км.- девочки, 1,5км</w:t>
            </w:r>
            <w:proofErr w:type="gramStart"/>
            <w:r w:rsidRPr="00D813BF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D813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- </w:t>
            </w:r>
            <w:proofErr w:type="gramStart"/>
            <w:r w:rsidRPr="00D813BF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  <w:proofErr w:type="gramEnd"/>
            <w:r w:rsidRPr="00D813BF">
              <w:rPr>
                <w:rFonts w:ascii="Times New Roman" w:hAnsi="Times New Roman" w:cs="Times New Roman"/>
                <w:iCs/>
                <w:sz w:val="24"/>
                <w:szCs w:val="24"/>
              </w:rPr>
              <w:t>альчики</w:t>
            </w:r>
          </w:p>
        </w:tc>
        <w:tc>
          <w:tcPr>
            <w:tcW w:w="4501" w:type="dxa"/>
          </w:tcPr>
          <w:p w:rsidR="00D813BF" w:rsidRDefault="00D813BF" w:rsidP="00D81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 11.02.22</w:t>
            </w:r>
          </w:p>
        </w:tc>
      </w:tr>
    </w:tbl>
    <w:p w:rsidR="00D813BF" w:rsidRDefault="00D813BF" w:rsidP="00D813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13BF" w:rsidRPr="00963016" w:rsidRDefault="00D813BF" w:rsidP="00D813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D813BF" w:rsidRPr="0052794A" w:rsidRDefault="00D813BF" w:rsidP="00D813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</w:t>
      </w:r>
      <w:proofErr w:type="gramStart"/>
      <w:r w:rsidRPr="00963016">
        <w:rPr>
          <w:rFonts w:ascii="Times New Roman" w:hAnsi="Times New Roman" w:cs="Times New Roman"/>
          <w:b/>
          <w:sz w:val="24"/>
          <w:szCs w:val="24"/>
        </w:rPr>
        <w:t>:</w:t>
      </w:r>
      <w:r w:rsidR="00866E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66E2C">
        <w:rPr>
          <w:rFonts w:ascii="Times New Roman" w:hAnsi="Times New Roman" w:cs="Times New Roman"/>
          <w:sz w:val="24"/>
          <w:szCs w:val="24"/>
        </w:rPr>
        <w:t>ыпрыгивание из положения сидя 20 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фотоотчет)</w:t>
      </w:r>
    </w:p>
    <w:p w:rsidR="00D813BF" w:rsidRPr="00963016" w:rsidRDefault="00866E2C" w:rsidP="00D813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565563" cy="1488927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9ed532dd68facb4482773685973659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563" cy="1488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3BF" w:rsidRDefault="00D813BF" w:rsidP="00D813BF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читаем!)</w:t>
      </w:r>
    </w:p>
    <w:p w:rsidR="00D813BF" w:rsidRDefault="00D813BF" w:rsidP="00D813BF">
      <w:pPr>
        <w:rPr>
          <w:rFonts w:ascii="Times New Roman" w:hAnsi="Times New Roman" w:cs="Times New Roman"/>
          <w:b/>
          <w:sz w:val="24"/>
          <w:szCs w:val="24"/>
        </w:rPr>
      </w:pPr>
      <w:r w:rsidRPr="00D813BF">
        <w:rPr>
          <w:rFonts w:ascii="Times New Roman" w:hAnsi="Times New Roman" w:cs="Times New Roman"/>
          <w:b/>
          <w:sz w:val="24"/>
          <w:szCs w:val="24"/>
        </w:rPr>
        <w:t>Ездить на лыжах  мы умеем, теперь рассмотрим основные ошибки:</w:t>
      </w:r>
    </w:p>
    <w:p w:rsidR="00D813BF" w:rsidRDefault="00D813BF" w:rsidP="00D813B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813BF">
        <w:rPr>
          <w:rFonts w:ascii="Times New Roman" w:hAnsi="Times New Roman" w:cs="Times New Roman"/>
          <w:bCs/>
          <w:sz w:val="24"/>
          <w:szCs w:val="24"/>
        </w:rPr>
        <w:t>Значимость ошибок </w:t>
      </w:r>
      <w:r w:rsidRPr="00D813BF">
        <w:rPr>
          <w:rFonts w:ascii="Times New Roman" w:hAnsi="Times New Roman" w:cs="Times New Roman"/>
          <w:sz w:val="24"/>
          <w:szCs w:val="24"/>
        </w:rPr>
        <w:t>— влияние неправильных технических движений на скорость передвижения и структуру хода в целом (мелкие ошибки не оказывают заметного влияния на эффективность действий лыжника — скорость при их появлении не снижается или снижается незначительно, основные движения в цикле хода не нарушаются; значительные ошибки не вызывают изменений в системе движений, но заметно влияют на скорость передвижения;</w:t>
      </w:r>
      <w:proofErr w:type="gramEnd"/>
      <w:r w:rsidRPr="00D813BF">
        <w:rPr>
          <w:rFonts w:ascii="Times New Roman" w:hAnsi="Times New Roman" w:cs="Times New Roman"/>
          <w:sz w:val="24"/>
          <w:szCs w:val="24"/>
        </w:rPr>
        <w:t xml:space="preserve"> грубые ошибки нарушают систему движений в цикле хода, влекут за собой ряд других ошибок и значительно снижают скорость передвижения на лыжах).</w:t>
      </w:r>
    </w:p>
    <w:p w:rsidR="00D813BF" w:rsidRPr="00D813BF" w:rsidRDefault="00D813BF" w:rsidP="00D813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31818" cy="924216"/>
            <wp:effectExtent l="0" t="0" r="190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727b676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559" cy="924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3BF" w:rsidRPr="000535CA" w:rsidRDefault="00D813BF" w:rsidP="00D813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Смотрим видео по ссылке (</w:t>
      </w:r>
      <w:hyperlink r:id="rId11" w:history="1">
        <w:r w:rsidR="00866E2C" w:rsidRPr="004402A2">
          <w:rPr>
            <w:rStyle w:val="a3"/>
          </w:rPr>
          <w:t>https://www.youtube.com/watch?v=GSSd4SSEkwg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 w:rsidR="00866E2C">
        <w:rPr>
          <w:rFonts w:ascii="Times New Roman" w:hAnsi="Times New Roman" w:cs="Times New Roman"/>
          <w:sz w:val="24"/>
          <w:szCs w:val="24"/>
        </w:rPr>
        <w:t xml:space="preserve"> </w:t>
      </w:r>
      <w:r w:rsidR="007964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13BF" w:rsidRDefault="00D813BF" w:rsidP="00D813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Заключительная часть урока: </w:t>
      </w:r>
      <w:r w:rsidR="00866E2C">
        <w:rPr>
          <w:rFonts w:ascii="Times New Roman" w:hAnsi="Times New Roman" w:cs="Times New Roman"/>
          <w:sz w:val="24"/>
          <w:szCs w:val="24"/>
        </w:rPr>
        <w:t>Упражнение уголок 20 сек. 2 раза</w:t>
      </w:r>
      <w:r w:rsidRPr="000535CA">
        <w:rPr>
          <w:rFonts w:ascii="Times New Roman" w:hAnsi="Times New Roman" w:cs="Times New Roman"/>
          <w:sz w:val="24"/>
          <w:szCs w:val="24"/>
        </w:rPr>
        <w:t xml:space="preserve"> (фотоотчет)</w:t>
      </w:r>
    </w:p>
    <w:p w:rsidR="00D813BF" w:rsidRDefault="00866E2C" w:rsidP="00D813B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611880" cy="1409700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6.gi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188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3E3C" w:rsidRPr="005463E5" w:rsidRDefault="0052794A" w:rsidP="005463E5">
      <w:pPr>
        <w:rPr>
          <w:rFonts w:ascii="Times New Roman" w:hAnsi="Times New Roman" w:cs="Times New Roman"/>
          <w:b/>
          <w:sz w:val="28"/>
          <w:szCs w:val="24"/>
          <w:vertAlign w:val="subscript"/>
        </w:rPr>
      </w:pPr>
      <w:r w:rsidRPr="00EB0B2C">
        <w:rPr>
          <w:rFonts w:ascii="Times New Roman" w:hAnsi="Times New Roman" w:cs="Times New Roman"/>
          <w:b/>
          <w:sz w:val="28"/>
          <w:szCs w:val="24"/>
        </w:rPr>
        <w:t>Все вопросы по номеру - +79193716032 Коркин Роман Евгеньевич</w:t>
      </w:r>
      <w:bookmarkEnd w:id="0"/>
    </w:p>
    <w:sectPr w:rsidR="00A13E3C" w:rsidRPr="005463E5" w:rsidSect="00963016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44B3D"/>
    <w:multiLevelType w:val="multilevel"/>
    <w:tmpl w:val="9642FC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74F8D"/>
    <w:multiLevelType w:val="multilevel"/>
    <w:tmpl w:val="2CA88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2B73DE"/>
    <w:multiLevelType w:val="multilevel"/>
    <w:tmpl w:val="AB38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11055"/>
    <w:multiLevelType w:val="multilevel"/>
    <w:tmpl w:val="9FEEF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3759C7"/>
    <w:multiLevelType w:val="multilevel"/>
    <w:tmpl w:val="03AC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B03A27"/>
    <w:multiLevelType w:val="multilevel"/>
    <w:tmpl w:val="2F30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756A49"/>
    <w:multiLevelType w:val="multilevel"/>
    <w:tmpl w:val="8EAA9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3F3321"/>
    <w:multiLevelType w:val="multilevel"/>
    <w:tmpl w:val="8EAA9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BE5FFA"/>
    <w:multiLevelType w:val="multilevel"/>
    <w:tmpl w:val="7838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C257BD"/>
    <w:multiLevelType w:val="multilevel"/>
    <w:tmpl w:val="5A1AE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4221E9"/>
    <w:multiLevelType w:val="multilevel"/>
    <w:tmpl w:val="4D68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0"/>
  </w:num>
  <w:num w:numId="5">
    <w:abstractNumId w:val="1"/>
  </w:num>
  <w:num w:numId="6">
    <w:abstractNumId w:val="2"/>
  </w:num>
  <w:num w:numId="7">
    <w:abstractNumId w:val="0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72F49"/>
    <w:rsid w:val="000535CA"/>
    <w:rsid w:val="00306E22"/>
    <w:rsid w:val="0052794A"/>
    <w:rsid w:val="005463E5"/>
    <w:rsid w:val="005C1CEB"/>
    <w:rsid w:val="00656750"/>
    <w:rsid w:val="006B35F8"/>
    <w:rsid w:val="006C1F34"/>
    <w:rsid w:val="0079640F"/>
    <w:rsid w:val="00834903"/>
    <w:rsid w:val="00866E2C"/>
    <w:rsid w:val="00972F49"/>
    <w:rsid w:val="00A14A86"/>
    <w:rsid w:val="00A45AE8"/>
    <w:rsid w:val="00A86F29"/>
    <w:rsid w:val="00AD760C"/>
    <w:rsid w:val="00B20774"/>
    <w:rsid w:val="00BC52EB"/>
    <w:rsid w:val="00BE0BC3"/>
    <w:rsid w:val="00CD04ED"/>
    <w:rsid w:val="00D150B8"/>
    <w:rsid w:val="00D16EF9"/>
    <w:rsid w:val="00D769B4"/>
    <w:rsid w:val="00D813BF"/>
    <w:rsid w:val="00EF3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0B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B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0B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1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15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50B8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D769B4"/>
  </w:style>
  <w:style w:type="paragraph" w:customStyle="1" w:styleId="c13">
    <w:name w:val="c13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769B4"/>
  </w:style>
  <w:style w:type="character" w:customStyle="1" w:styleId="c8">
    <w:name w:val="c8"/>
    <w:basedOn w:val="a0"/>
    <w:rsid w:val="00D769B4"/>
  </w:style>
  <w:style w:type="paragraph" w:customStyle="1" w:styleId="c9">
    <w:name w:val="c9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E0BC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BE0B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rsid w:val="005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0B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B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0B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15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15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50B8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D769B4"/>
  </w:style>
  <w:style w:type="paragraph" w:customStyle="1" w:styleId="c13">
    <w:name w:val="c13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769B4"/>
  </w:style>
  <w:style w:type="character" w:customStyle="1" w:styleId="c8">
    <w:name w:val="c8"/>
    <w:basedOn w:val="a0"/>
    <w:rsid w:val="00D769B4"/>
  </w:style>
  <w:style w:type="paragraph" w:customStyle="1" w:styleId="c9">
    <w:name w:val="c9"/>
    <w:basedOn w:val="a"/>
    <w:rsid w:val="00D76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E0BC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BE0B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rsid w:val="005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mm8bDbert6A" TargetMode="External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youtube.com/watch?v=GSSd4SSEkwg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49F84-EA1D-47FA-930A-D7A9DB89B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Оля</cp:lastModifiedBy>
  <cp:revision>18</cp:revision>
  <dcterms:created xsi:type="dcterms:W3CDTF">2020-11-13T16:58:00Z</dcterms:created>
  <dcterms:modified xsi:type="dcterms:W3CDTF">2022-02-07T08:59:00Z</dcterms:modified>
</cp:coreProperties>
</file>